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11"/>
        <w:gridCol w:w="2311"/>
        <w:gridCol w:w="2311"/>
      </w:tblGrid>
      <w:tr w:rsidR="003E4D5C" w:rsidTr="003E4D5C">
        <w:tc>
          <w:tcPr>
            <w:tcW w:w="2310" w:type="dxa"/>
          </w:tcPr>
          <w:p w:rsidR="003E4D5C" w:rsidRDefault="00597DE2" w:rsidP="00597DE2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  <w:r w:rsidR="003E4D5C" w:rsidRPr="003E4D5C">
              <w:t>Filter</w:t>
            </w:r>
          </w:p>
        </w:tc>
        <w:tc>
          <w:tcPr>
            <w:tcW w:w="2310" w:type="dxa"/>
          </w:tcPr>
          <w:p w:rsidR="003E4D5C" w:rsidRDefault="003E4D5C">
            <w:r w:rsidRPr="003E4D5C">
              <w:t xml:space="preserve">What F can you </w:t>
            </w:r>
            <w:proofErr w:type="spellStart"/>
            <w:r w:rsidRPr="003E4D5C">
              <w:t>you</w:t>
            </w:r>
            <w:proofErr w:type="spellEnd"/>
            <w:r w:rsidRPr="003E4D5C">
              <w:t xml:space="preserve"> use to limit high or low sounds to pass</w:t>
            </w:r>
          </w:p>
        </w:tc>
        <w:tc>
          <w:tcPr>
            <w:tcW w:w="2311" w:type="dxa"/>
          </w:tcPr>
          <w:p w:rsidR="003E4D5C" w:rsidRDefault="005867CC">
            <w:r w:rsidRPr="005867CC">
              <w:t>Limiter</w:t>
            </w:r>
          </w:p>
        </w:tc>
        <w:tc>
          <w:tcPr>
            <w:tcW w:w="2311" w:type="dxa"/>
          </w:tcPr>
          <w:p w:rsidR="003E4D5C" w:rsidRDefault="005867CC">
            <w:r w:rsidRPr="005867CC">
              <w:t>What L stops sounds getting too loud</w:t>
            </w:r>
          </w:p>
        </w:tc>
      </w:tr>
      <w:tr w:rsidR="003E4D5C" w:rsidTr="003E4D5C">
        <w:tc>
          <w:tcPr>
            <w:tcW w:w="2310" w:type="dxa"/>
          </w:tcPr>
          <w:p w:rsidR="003E4D5C" w:rsidRDefault="00597DE2">
            <w:r>
              <w:t xml:space="preserve">2   </w:t>
            </w:r>
            <w:r w:rsidR="005867CC" w:rsidRPr="005867CC">
              <w:t>Reverb</w:t>
            </w:r>
          </w:p>
        </w:tc>
        <w:tc>
          <w:tcPr>
            <w:tcW w:w="2310" w:type="dxa"/>
          </w:tcPr>
          <w:p w:rsidR="003E4D5C" w:rsidRDefault="005867CC">
            <w:r w:rsidRPr="005867CC">
              <w:t>What R makes the music sound like it is recorded in a cathedral</w:t>
            </w:r>
          </w:p>
        </w:tc>
        <w:tc>
          <w:tcPr>
            <w:tcW w:w="2311" w:type="dxa"/>
          </w:tcPr>
          <w:p w:rsidR="003E4D5C" w:rsidRDefault="005867CC">
            <w:proofErr w:type="spellStart"/>
            <w:r w:rsidRPr="005867CC">
              <w:t>Fakie</w:t>
            </w:r>
            <w:proofErr w:type="spellEnd"/>
          </w:p>
        </w:tc>
        <w:tc>
          <w:tcPr>
            <w:tcW w:w="2311" w:type="dxa"/>
          </w:tcPr>
          <w:p w:rsidR="003E4D5C" w:rsidRDefault="005867CC">
            <w:r w:rsidRPr="005867CC">
              <w:t>What F makes the music sound 'digital'</w:t>
            </w:r>
          </w:p>
        </w:tc>
      </w:tr>
      <w:tr w:rsidR="003E4D5C" w:rsidTr="003E4D5C">
        <w:tc>
          <w:tcPr>
            <w:tcW w:w="2310" w:type="dxa"/>
          </w:tcPr>
          <w:p w:rsidR="003E4D5C" w:rsidRDefault="005867CC">
            <w:r w:rsidRPr="005867CC">
              <w:t>Delay</w:t>
            </w:r>
          </w:p>
        </w:tc>
        <w:tc>
          <w:tcPr>
            <w:tcW w:w="2310" w:type="dxa"/>
          </w:tcPr>
          <w:p w:rsidR="003E4D5C" w:rsidRDefault="005867CC">
            <w:r w:rsidRPr="005867CC">
              <w:t>What D is like an echo</w:t>
            </w:r>
          </w:p>
        </w:tc>
        <w:tc>
          <w:tcPr>
            <w:tcW w:w="2311" w:type="dxa"/>
          </w:tcPr>
          <w:p w:rsidR="003E4D5C" w:rsidRDefault="005867CC">
            <w:r w:rsidRPr="005867CC">
              <w:t>Tremolo</w:t>
            </w:r>
          </w:p>
        </w:tc>
        <w:tc>
          <w:tcPr>
            <w:tcW w:w="2311" w:type="dxa"/>
          </w:tcPr>
          <w:p w:rsidR="003E4D5C" w:rsidRDefault="005867CC">
            <w:r w:rsidRPr="005867CC">
              <w:t>What T makes the sounds give a vibrato effect (like a singer or violin)</w:t>
            </w:r>
          </w:p>
        </w:tc>
      </w:tr>
      <w:tr w:rsidR="003E4D5C" w:rsidTr="003E4D5C">
        <w:tc>
          <w:tcPr>
            <w:tcW w:w="2310" w:type="dxa"/>
          </w:tcPr>
          <w:p w:rsidR="003E4D5C" w:rsidRDefault="005867CC">
            <w:r w:rsidRPr="005867CC">
              <w:t>Degrader</w:t>
            </w:r>
          </w:p>
        </w:tc>
        <w:tc>
          <w:tcPr>
            <w:tcW w:w="2310" w:type="dxa"/>
          </w:tcPr>
          <w:p w:rsidR="003E4D5C" w:rsidRDefault="005867CC">
            <w:r w:rsidRPr="005867CC">
              <w:t>What D makes the sound like bad quality MP3</w:t>
            </w:r>
          </w:p>
        </w:tc>
        <w:tc>
          <w:tcPr>
            <w:tcW w:w="2311" w:type="dxa"/>
          </w:tcPr>
          <w:p w:rsidR="003E4D5C" w:rsidRDefault="005867CC">
            <w:r w:rsidRPr="005867CC">
              <w:t>Normaliser</w:t>
            </w:r>
          </w:p>
        </w:tc>
        <w:tc>
          <w:tcPr>
            <w:tcW w:w="2311" w:type="dxa"/>
          </w:tcPr>
          <w:p w:rsidR="003E4D5C" w:rsidRDefault="005867CC">
            <w:r w:rsidRPr="005867CC">
              <w:t>What N is used to get the optimum (best) sound level for a sound source</w:t>
            </w:r>
          </w:p>
        </w:tc>
      </w:tr>
      <w:tr w:rsidR="003E4D5C" w:rsidTr="003E4D5C">
        <w:tc>
          <w:tcPr>
            <w:tcW w:w="2310" w:type="dxa"/>
          </w:tcPr>
          <w:p w:rsidR="003E4D5C" w:rsidRDefault="005867CC">
            <w:proofErr w:type="spellStart"/>
            <w:r w:rsidRPr="005867CC">
              <w:t>Phaser</w:t>
            </w:r>
            <w:proofErr w:type="spellEnd"/>
          </w:p>
        </w:tc>
        <w:tc>
          <w:tcPr>
            <w:tcW w:w="2310" w:type="dxa"/>
          </w:tcPr>
          <w:p w:rsidR="003E4D5C" w:rsidRDefault="005867CC">
            <w:r w:rsidRPr="005867CC">
              <w:t>What P makes the music sound Sci-Fi; like C-3PO from Star Wars</w:t>
            </w:r>
          </w:p>
        </w:tc>
        <w:tc>
          <w:tcPr>
            <w:tcW w:w="2311" w:type="dxa"/>
          </w:tcPr>
          <w:p w:rsidR="003E4D5C" w:rsidRDefault="005867CC">
            <w:r w:rsidRPr="005867CC">
              <w:t>Quantising</w:t>
            </w:r>
          </w:p>
        </w:tc>
        <w:tc>
          <w:tcPr>
            <w:tcW w:w="2311" w:type="dxa"/>
          </w:tcPr>
          <w:p w:rsidR="003E4D5C" w:rsidRDefault="005867CC">
            <w:r w:rsidRPr="005867CC">
              <w:t xml:space="preserve">What Q is the technique used so that sounds recorded at 125 or 130 </w:t>
            </w:r>
            <w:r>
              <w:t>beats/minute can be combined</w:t>
            </w:r>
          </w:p>
        </w:tc>
      </w:tr>
      <w:tr w:rsidR="003E4D5C" w:rsidTr="003E4D5C">
        <w:tc>
          <w:tcPr>
            <w:tcW w:w="2310" w:type="dxa"/>
          </w:tcPr>
          <w:p w:rsidR="003E4D5C" w:rsidRDefault="005867CC">
            <w:r w:rsidRPr="005867CC">
              <w:t>Distortion</w:t>
            </w:r>
          </w:p>
        </w:tc>
        <w:tc>
          <w:tcPr>
            <w:tcW w:w="2310" w:type="dxa"/>
          </w:tcPr>
          <w:p w:rsidR="003E4D5C" w:rsidRDefault="005867CC">
            <w:r w:rsidRPr="005867CC">
              <w:t>What D makes the music sound like it was recorded too high</w:t>
            </w:r>
          </w:p>
        </w:tc>
        <w:tc>
          <w:tcPr>
            <w:tcW w:w="2311" w:type="dxa"/>
          </w:tcPr>
          <w:p w:rsidR="003E4D5C" w:rsidRDefault="005867CC">
            <w:r w:rsidRPr="005867CC">
              <w:t>MIDI</w:t>
            </w:r>
          </w:p>
        </w:tc>
        <w:tc>
          <w:tcPr>
            <w:tcW w:w="2311" w:type="dxa"/>
          </w:tcPr>
          <w:p w:rsidR="003E4D5C" w:rsidRDefault="005867CC">
            <w:r w:rsidRPr="005867CC">
              <w:t>What M is the word used to mean Musical Instrument Digital Interface</w:t>
            </w:r>
          </w:p>
        </w:tc>
      </w:tr>
      <w:tr w:rsidR="003E4D5C" w:rsidTr="003E4D5C">
        <w:tc>
          <w:tcPr>
            <w:tcW w:w="2310" w:type="dxa"/>
          </w:tcPr>
          <w:p w:rsidR="003E4D5C" w:rsidRDefault="005867CC">
            <w:r w:rsidRPr="005867CC">
              <w:t>Compressor</w:t>
            </w:r>
          </w:p>
        </w:tc>
        <w:tc>
          <w:tcPr>
            <w:tcW w:w="2310" w:type="dxa"/>
          </w:tcPr>
          <w:p w:rsidR="003E4D5C" w:rsidRDefault="005867CC">
            <w:r w:rsidRPr="005867CC">
              <w:t>What C is used in music to keep the quietest and loudest music at almost the same levels</w:t>
            </w:r>
          </w:p>
        </w:tc>
        <w:tc>
          <w:tcPr>
            <w:tcW w:w="2311" w:type="dxa"/>
          </w:tcPr>
          <w:p w:rsidR="003E4D5C" w:rsidRDefault="005867CC">
            <w:r w:rsidRPr="005867CC">
              <w:t>Four</w:t>
            </w:r>
          </w:p>
        </w:tc>
        <w:tc>
          <w:tcPr>
            <w:tcW w:w="2311" w:type="dxa"/>
          </w:tcPr>
          <w:p w:rsidR="003E4D5C" w:rsidRDefault="005867CC">
            <w:r w:rsidRPr="005867CC">
              <w:t>What F is the most important number in music</w:t>
            </w:r>
          </w:p>
        </w:tc>
      </w:tr>
      <w:tr w:rsidR="003E4D5C" w:rsidTr="003E4D5C">
        <w:tc>
          <w:tcPr>
            <w:tcW w:w="2310" w:type="dxa"/>
          </w:tcPr>
          <w:p w:rsidR="003E4D5C" w:rsidRDefault="005867CC">
            <w:r w:rsidRPr="005867CC">
              <w:t>Equaliser</w:t>
            </w:r>
          </w:p>
        </w:tc>
        <w:tc>
          <w:tcPr>
            <w:tcW w:w="2310" w:type="dxa"/>
          </w:tcPr>
          <w:p w:rsidR="003E4D5C" w:rsidRDefault="005867CC">
            <w:r w:rsidRPr="005867CC">
              <w:t>What E is a set of tone controls to vary low, medium and high frequencies</w:t>
            </w:r>
          </w:p>
        </w:tc>
        <w:tc>
          <w:tcPr>
            <w:tcW w:w="2311" w:type="dxa"/>
          </w:tcPr>
          <w:p w:rsidR="003E4D5C" w:rsidRDefault="005867CC">
            <w:r w:rsidRPr="005867CC">
              <w:t>Blue</w:t>
            </w:r>
          </w:p>
        </w:tc>
        <w:tc>
          <w:tcPr>
            <w:tcW w:w="2311" w:type="dxa"/>
          </w:tcPr>
          <w:p w:rsidR="003E4D5C" w:rsidRDefault="005867CC">
            <w:r w:rsidRPr="005867CC">
              <w:t>What B is the colour of the channel you use for MIDI tracks</w:t>
            </w:r>
          </w:p>
        </w:tc>
      </w:tr>
      <w:tr w:rsidR="00451F73" w:rsidTr="00451F73">
        <w:tc>
          <w:tcPr>
            <w:tcW w:w="4621" w:type="dxa"/>
            <w:gridSpan w:val="2"/>
          </w:tcPr>
          <w:p w:rsidR="00451F73" w:rsidRDefault="00451F73">
            <w:r w:rsidRPr="005867CC">
              <w:t>What S is the button you press to hear only one channel of sound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 w:rsidRPr="005867CC">
              <w:t>Solo</w:t>
            </w:r>
            <w:r>
              <w:t xml:space="preserve">     </w:t>
            </w:r>
          </w:p>
          <w:p w:rsidR="00451F73" w:rsidRDefault="00451F73"/>
        </w:tc>
      </w:tr>
      <w:tr w:rsidR="00451F73" w:rsidTr="00451F73">
        <w:tc>
          <w:tcPr>
            <w:tcW w:w="4621" w:type="dxa"/>
            <w:gridSpan w:val="2"/>
          </w:tcPr>
          <w:p w:rsidR="00451F73" w:rsidRDefault="00451F73" w:rsidP="00EB7268">
            <w:r w:rsidRPr="005867CC">
              <w:t>What M is the button you press to stop the sound of a channel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 w:rsidRPr="005867CC">
              <w:t>Mute</w:t>
            </w:r>
            <w:r>
              <w:t xml:space="preserve">     </w:t>
            </w:r>
          </w:p>
          <w:p w:rsidR="00451F73" w:rsidRDefault="00451F73"/>
        </w:tc>
      </w:tr>
      <w:tr w:rsidR="00451F73" w:rsidTr="00451F73">
        <w:tc>
          <w:tcPr>
            <w:tcW w:w="4621" w:type="dxa"/>
            <w:gridSpan w:val="2"/>
          </w:tcPr>
          <w:p w:rsidR="00451F73" w:rsidRDefault="00451F73">
            <w:r w:rsidRPr="005867CC">
              <w:t>What P is the word to mean moving sounds between left or right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 w:rsidRPr="005867CC">
              <w:t>Pan</w:t>
            </w:r>
            <w:r>
              <w:t xml:space="preserve">     </w:t>
            </w:r>
          </w:p>
          <w:p w:rsidR="00451F73" w:rsidRDefault="00451F73"/>
        </w:tc>
      </w:tr>
      <w:tr w:rsidR="00451F73" w:rsidTr="00451F73">
        <w:tc>
          <w:tcPr>
            <w:tcW w:w="4621" w:type="dxa"/>
            <w:gridSpan w:val="2"/>
          </w:tcPr>
          <w:p w:rsidR="00451F73" w:rsidRDefault="00451F73" w:rsidP="00EB7268">
            <w:r>
              <w:t>What T are the higher frequency sounds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>
              <w:t xml:space="preserve">Treble  </w:t>
            </w:r>
          </w:p>
          <w:p w:rsidR="00451F73" w:rsidRDefault="00451F73"/>
        </w:tc>
      </w:tr>
      <w:tr w:rsidR="00451F73" w:rsidTr="00451F73">
        <w:tc>
          <w:tcPr>
            <w:tcW w:w="4621" w:type="dxa"/>
            <w:gridSpan w:val="2"/>
          </w:tcPr>
          <w:p w:rsidR="00451F73" w:rsidRDefault="00451F73">
            <w:r>
              <w:t>What B are the lower frequency sounds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>
              <w:t xml:space="preserve">Bass  </w:t>
            </w:r>
          </w:p>
          <w:p w:rsidR="00451F73" w:rsidRDefault="00451F73"/>
        </w:tc>
      </w:tr>
      <w:tr w:rsidR="00451F73" w:rsidTr="00451F73">
        <w:tc>
          <w:tcPr>
            <w:tcW w:w="4621" w:type="dxa"/>
            <w:gridSpan w:val="2"/>
          </w:tcPr>
          <w:p w:rsidR="00451F73" w:rsidRDefault="00451F73">
            <w:r>
              <w:t>What V is the control used to change the sound level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>
              <w:t xml:space="preserve">Volume  </w:t>
            </w:r>
          </w:p>
          <w:p w:rsidR="00451F73" w:rsidRDefault="00451F73"/>
        </w:tc>
      </w:tr>
      <w:tr w:rsidR="00451F73" w:rsidTr="00451F73">
        <w:tc>
          <w:tcPr>
            <w:tcW w:w="4621" w:type="dxa"/>
            <w:gridSpan w:val="2"/>
          </w:tcPr>
          <w:p w:rsidR="00451F73" w:rsidRDefault="00451F73">
            <w:r>
              <w:t>What P is a section of music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>
              <w:t xml:space="preserve">Phrase  </w:t>
            </w:r>
          </w:p>
          <w:p w:rsidR="00451F73" w:rsidRDefault="00451F73"/>
        </w:tc>
      </w:tr>
      <w:tr w:rsidR="00451F73" w:rsidTr="00451F73">
        <w:tc>
          <w:tcPr>
            <w:tcW w:w="4621" w:type="dxa"/>
            <w:gridSpan w:val="2"/>
          </w:tcPr>
          <w:p w:rsidR="00451F73" w:rsidRDefault="00451F73">
            <w:r>
              <w:t>What T can you alter to change the speed of the music</w:t>
            </w:r>
          </w:p>
        </w:tc>
        <w:tc>
          <w:tcPr>
            <w:tcW w:w="4621" w:type="dxa"/>
            <w:gridSpan w:val="2"/>
          </w:tcPr>
          <w:p w:rsidR="001F3EDA" w:rsidRDefault="001F3EDA" w:rsidP="001F3EDA">
            <w:r>
              <w:t xml:space="preserve">Tempo   </w:t>
            </w:r>
          </w:p>
          <w:p w:rsidR="00451F73" w:rsidRDefault="00451F73"/>
        </w:tc>
      </w:tr>
      <w:tr w:rsidR="001F3EDA" w:rsidTr="00451F73">
        <w:tc>
          <w:tcPr>
            <w:tcW w:w="4621" w:type="dxa"/>
            <w:gridSpan w:val="2"/>
          </w:tcPr>
          <w:p w:rsidR="001F3EDA" w:rsidRDefault="001F3EDA" w:rsidP="001F3EDA">
            <w:r w:rsidRPr="005867CC">
              <w:t>What S is the icon you press to cut up a sound into pieces</w:t>
            </w:r>
            <w:r>
              <w:t xml:space="preserve">  </w:t>
            </w:r>
            <w:bookmarkStart w:id="0" w:name="_GoBack"/>
            <w:bookmarkEnd w:id="0"/>
          </w:p>
        </w:tc>
        <w:tc>
          <w:tcPr>
            <w:tcW w:w="4621" w:type="dxa"/>
            <w:gridSpan w:val="2"/>
          </w:tcPr>
          <w:p w:rsidR="001F3EDA" w:rsidRDefault="001F3EDA" w:rsidP="001F3EDA">
            <w:r w:rsidRPr="005867CC">
              <w:t>Scissors</w:t>
            </w:r>
            <w:r>
              <w:t xml:space="preserve">   </w:t>
            </w:r>
          </w:p>
        </w:tc>
      </w:tr>
    </w:tbl>
    <w:p w:rsidR="00451F73" w:rsidRDefault="00451F73"/>
    <w:sectPr w:rsidR="0045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763"/>
    <w:multiLevelType w:val="hybridMultilevel"/>
    <w:tmpl w:val="E0CA4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5C"/>
    <w:rsid w:val="001F3EDA"/>
    <w:rsid w:val="00296E8D"/>
    <w:rsid w:val="003E4D5C"/>
    <w:rsid w:val="00451F73"/>
    <w:rsid w:val="00583EFA"/>
    <w:rsid w:val="005867CC"/>
    <w:rsid w:val="00597DE2"/>
    <w:rsid w:val="00707270"/>
    <w:rsid w:val="007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7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7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Marlborough Science Academy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Elliot</dc:creator>
  <cp:lastModifiedBy>Janine Elliot</cp:lastModifiedBy>
  <cp:revision>3</cp:revision>
  <cp:lastPrinted>2014-03-17T10:23:00Z</cp:lastPrinted>
  <dcterms:created xsi:type="dcterms:W3CDTF">2014-03-16T20:50:00Z</dcterms:created>
  <dcterms:modified xsi:type="dcterms:W3CDTF">2014-03-17T13:48:00Z</dcterms:modified>
</cp:coreProperties>
</file>